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D0E" w14:textId="77777777"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52CFBFC0" w14:textId="77777777"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42368648" w14:textId="4823D8D9" w:rsidR="00A367CB"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L’ensemble des 28</w:t>
      </w:r>
      <w:r w:rsidR="00F113F0" w:rsidRPr="00517B30">
        <w:rPr>
          <w:rFonts w:ascii="Calibri Light" w:hAnsi="Calibri Light" w:cs="Calibri Light"/>
          <w:color w:val="1D2228"/>
          <w:sz w:val="22"/>
          <w:szCs w:val="22"/>
        </w:rPr>
        <w:t> </w:t>
      </w:r>
      <w:r w:rsidRPr="00517B30">
        <w:rPr>
          <w:rFonts w:ascii="Calibri Light" w:hAnsi="Calibri Light" w:cs="Calibri Light"/>
          <w:color w:val="1D2228"/>
          <w:sz w:val="22"/>
          <w:szCs w:val="22"/>
        </w:rPr>
        <w:t xml:space="preserve">000 rotariens de France lance aujourd’hui un appel à l’aide pour les </w:t>
      </w:r>
      <w:r w:rsidR="00F113F0" w:rsidRPr="00517B30">
        <w:rPr>
          <w:rFonts w:ascii="Calibri Light" w:hAnsi="Calibri Light" w:cs="Calibri Light"/>
          <w:color w:val="1D2228"/>
          <w:sz w:val="22"/>
          <w:szCs w:val="22"/>
        </w:rPr>
        <w:t>U</w:t>
      </w:r>
      <w:r w:rsidRPr="00517B30">
        <w:rPr>
          <w:rFonts w:ascii="Calibri Light" w:hAnsi="Calibri Light" w:cs="Calibri Light"/>
          <w:color w:val="1D2228"/>
          <w:sz w:val="22"/>
          <w:szCs w:val="22"/>
        </w:rPr>
        <w:t xml:space="preserve">krainiens et les réfugiés d’Ukraine.  </w:t>
      </w:r>
    </w:p>
    <w:p w14:paraId="2242CC2F" w14:textId="77777777" w:rsidR="00517B30" w:rsidRPr="00517B30" w:rsidRDefault="00517B30"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51AC1750" w14:textId="001CD97E" w:rsidR="00A367CB"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 xml:space="preserve">Pour ce faire nous travaillons avec les </w:t>
      </w:r>
      <w:r w:rsidR="00A367CB" w:rsidRPr="00517B30">
        <w:rPr>
          <w:rFonts w:ascii="Calibri Light" w:hAnsi="Calibri Light" w:cs="Calibri Light"/>
          <w:color w:val="1D2228"/>
          <w:sz w:val="22"/>
          <w:szCs w:val="22"/>
        </w:rPr>
        <w:t>Rotary C</w:t>
      </w:r>
      <w:r w:rsidRPr="00517B30">
        <w:rPr>
          <w:rFonts w:ascii="Calibri Light" w:hAnsi="Calibri Light" w:cs="Calibri Light"/>
          <w:color w:val="1D2228"/>
          <w:sz w:val="22"/>
          <w:szCs w:val="22"/>
        </w:rPr>
        <w:t>lubs d’Ukraine</w:t>
      </w:r>
      <w:r w:rsidR="00F113F0" w:rsidRPr="00517B30">
        <w:rPr>
          <w:rFonts w:ascii="Calibri Light" w:hAnsi="Calibri Light" w:cs="Calibri Light"/>
          <w:color w:val="1D2228"/>
          <w:sz w:val="22"/>
          <w:szCs w:val="22"/>
        </w:rPr>
        <w:t>,</w:t>
      </w:r>
      <w:r w:rsidRPr="00517B30">
        <w:rPr>
          <w:rFonts w:ascii="Calibri Light" w:hAnsi="Calibri Light" w:cs="Calibri Light"/>
          <w:color w:val="1D2228"/>
          <w:sz w:val="22"/>
          <w:szCs w:val="22"/>
        </w:rPr>
        <w:t xml:space="preserve"> mais aussi de Pologne, Slovaquie, Hongrie et Moldavie.  </w:t>
      </w:r>
    </w:p>
    <w:p w14:paraId="4C9E2D3A" w14:textId="77777777" w:rsidR="00517B30" w:rsidRDefault="00517B30"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51B36E0D" w14:textId="779FE842" w:rsidR="00A367CB"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Les besoins sont immenses</w:t>
      </w:r>
      <w:r w:rsidR="00A367CB" w:rsidRPr="00517B30">
        <w:rPr>
          <w:rFonts w:ascii="Calibri Light" w:hAnsi="Calibri Light" w:cs="Calibri Light"/>
          <w:color w:val="1D2228"/>
          <w:sz w:val="22"/>
          <w:szCs w:val="22"/>
        </w:rPr>
        <w:t>,</w:t>
      </w:r>
      <w:r w:rsidRPr="00517B30">
        <w:rPr>
          <w:rFonts w:ascii="Calibri Light" w:hAnsi="Calibri Light" w:cs="Calibri Light"/>
          <w:color w:val="1D2228"/>
          <w:sz w:val="22"/>
          <w:szCs w:val="22"/>
        </w:rPr>
        <w:t xml:space="preserve"> mais nous pouvons les aider dans la durée.  Le premier objectif est de protéger du froid les </w:t>
      </w:r>
      <w:r w:rsidR="00F113F0" w:rsidRPr="00517B30">
        <w:rPr>
          <w:rFonts w:ascii="Calibri Light" w:hAnsi="Calibri Light" w:cs="Calibri Light"/>
          <w:color w:val="1D2228"/>
          <w:sz w:val="22"/>
          <w:szCs w:val="22"/>
        </w:rPr>
        <w:t>U</w:t>
      </w:r>
      <w:r w:rsidRPr="00517B30">
        <w:rPr>
          <w:rFonts w:ascii="Calibri Light" w:hAnsi="Calibri Light" w:cs="Calibri Light"/>
          <w:color w:val="1D2228"/>
          <w:sz w:val="22"/>
          <w:szCs w:val="22"/>
        </w:rPr>
        <w:t xml:space="preserve">krainiens (principalement, des femmes avec des enfants et des vieillards) qui attendent des heures, voire des jours, de pouvoir passer la frontière vers un des pays limitrophes.  Nous pouvons le faire grâce aux clubs ukrainiens frontaliers qui sont, pour l’instant encore, en contact avec des clubs des pays voisins.  </w:t>
      </w:r>
    </w:p>
    <w:p w14:paraId="28D1DD55" w14:textId="77777777" w:rsidR="00517B30" w:rsidRDefault="00517B30"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06FC1566" w14:textId="6B39F0A5"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Nous devons aussi prévoir de l’aide pour pouvoir fournir de l’eau, de la nourriture des médicaments, des couvertures…  La liste peut être longue dans ce cas.  Nous pouvons aussi aider les clubs rotariens voisins de la frontière ukrainienne à accueillir ces réfugiés en sécurité, certes, mais dans des conditions précaires et rudes</w:t>
      </w:r>
      <w:r w:rsidR="00F113F0" w:rsidRPr="00517B30">
        <w:rPr>
          <w:rFonts w:ascii="Calibri Light" w:hAnsi="Calibri Light" w:cs="Calibri Light"/>
          <w:color w:val="1D2228"/>
          <w:sz w:val="22"/>
          <w:szCs w:val="22"/>
        </w:rPr>
        <w:t>.</w:t>
      </w:r>
    </w:p>
    <w:p w14:paraId="1E14F9A0" w14:textId="77777777" w:rsidR="00517B30" w:rsidRDefault="00517B30"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7A1205DF" w14:textId="1624D53B" w:rsidR="00517B30"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000000"/>
          <w:sz w:val="22"/>
          <w:szCs w:val="22"/>
        </w:rPr>
      </w:pPr>
      <w:r w:rsidRPr="00517B30">
        <w:rPr>
          <w:rFonts w:ascii="Calibri Light" w:hAnsi="Calibri Light" w:cs="Calibri Light"/>
          <w:color w:val="1D2228"/>
          <w:sz w:val="22"/>
          <w:szCs w:val="22"/>
        </w:rPr>
        <w:t>Aussi, je vous sollicite pour faire un don (pour lequel vous recevrez une attestation de défiscalisation grâce au Fonds de Dotation de mon District) en cliquant sur le lien suivant </w:t>
      </w:r>
      <w:hyperlink r:id="rId4" w:tgtFrame="_blank" w:history="1">
        <w:r w:rsidRPr="00517B30">
          <w:rPr>
            <w:rStyle w:val="Lienhypertexte"/>
            <w:rFonts w:ascii="Calibri Light" w:hAnsi="Calibri Light" w:cs="Calibri Light"/>
            <w:color w:val="1155CC"/>
            <w:sz w:val="22"/>
            <w:szCs w:val="22"/>
          </w:rPr>
          <w:t>https://fonds-dotation.rotary1710.org/paiement/form.xpx?idProjet=27#</w:t>
        </w:r>
      </w:hyperlink>
      <w:hyperlink r:id="rId5" w:anchor="!" w:tgtFrame="_blank" w:history="1">
        <w:r w:rsidRPr="00517B30">
          <w:rPr>
            <w:rStyle w:val="Lienhypertexte"/>
            <w:rFonts w:ascii="Calibri Light" w:hAnsi="Calibri Light" w:cs="Calibri Light"/>
            <w:color w:val="1155CC"/>
            <w:sz w:val="22"/>
            <w:szCs w:val="22"/>
          </w:rPr>
          <w:t>!</w:t>
        </w:r>
      </w:hyperlink>
      <w:r w:rsidRPr="00517B30">
        <w:rPr>
          <w:rFonts w:ascii="Calibri Light" w:hAnsi="Calibri Light" w:cs="Calibri Light"/>
          <w:color w:val="000000"/>
          <w:sz w:val="22"/>
          <w:szCs w:val="22"/>
        </w:rPr>
        <w:t xml:space="preserve">. </w:t>
      </w:r>
    </w:p>
    <w:p w14:paraId="604EE2FD" w14:textId="25B923A7"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000000"/>
          <w:sz w:val="22"/>
          <w:szCs w:val="22"/>
        </w:rPr>
      </w:pPr>
      <w:r w:rsidRPr="00517B30">
        <w:rPr>
          <w:rFonts w:ascii="Calibri Light" w:hAnsi="Calibri Light" w:cs="Calibri Light"/>
          <w:color w:val="000000"/>
          <w:sz w:val="22"/>
          <w:szCs w:val="22"/>
        </w:rPr>
        <w:t xml:space="preserve">(les chèques sont acceptés à libeller au « Fonds de Dotation Rotary » et à adresser avec, si possible, votre adresse mail,  à Patrick AUFAURE – 126 cours </w:t>
      </w:r>
      <w:proofErr w:type="spellStart"/>
      <w:r w:rsidRPr="00517B30">
        <w:rPr>
          <w:rFonts w:ascii="Calibri Light" w:hAnsi="Calibri Light" w:cs="Calibri Light"/>
          <w:color w:val="000000"/>
          <w:sz w:val="22"/>
          <w:szCs w:val="22"/>
        </w:rPr>
        <w:t>Fauriel</w:t>
      </w:r>
      <w:proofErr w:type="spellEnd"/>
      <w:r w:rsidRPr="00517B30">
        <w:rPr>
          <w:rFonts w:ascii="Calibri Light" w:hAnsi="Calibri Light" w:cs="Calibri Light"/>
          <w:color w:val="000000"/>
          <w:sz w:val="22"/>
          <w:szCs w:val="22"/>
        </w:rPr>
        <w:t xml:space="preserve"> – 42100 Saint-Etienne).</w:t>
      </w:r>
    </w:p>
    <w:p w14:paraId="20ED9B73" w14:textId="77777777" w:rsidR="00517B30" w:rsidRDefault="00517B30"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7C76D850" w14:textId="7D7C3441"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 xml:space="preserve">Votre don sera entièrement utilisé à cette fin, </w:t>
      </w:r>
      <w:r w:rsidR="00A367CB" w:rsidRPr="00517B30">
        <w:rPr>
          <w:rFonts w:ascii="Calibri Light" w:hAnsi="Calibri Light" w:cs="Calibri Light"/>
          <w:color w:val="1D2228"/>
          <w:sz w:val="22"/>
          <w:szCs w:val="22"/>
        </w:rPr>
        <w:t>car nous n’avons aucun frais de structure, aucun frais de gestion. 100% de votre don servira à financer une action concrète, utile, pertinente. V</w:t>
      </w:r>
      <w:r w:rsidRPr="00517B30">
        <w:rPr>
          <w:rFonts w:ascii="Calibri Light" w:hAnsi="Calibri Light" w:cs="Calibri Light"/>
          <w:color w:val="1D2228"/>
          <w:sz w:val="22"/>
          <w:szCs w:val="22"/>
        </w:rPr>
        <w:t>ous serez tenu au courant de l’utilisation</w:t>
      </w:r>
      <w:r w:rsidR="00A367CB" w:rsidRPr="00517B30">
        <w:rPr>
          <w:rFonts w:ascii="Calibri Light" w:hAnsi="Calibri Light" w:cs="Calibri Light"/>
          <w:color w:val="1D2228"/>
          <w:sz w:val="22"/>
          <w:szCs w:val="22"/>
        </w:rPr>
        <w:t xml:space="preserve"> </w:t>
      </w:r>
      <w:r w:rsidRPr="00517B30">
        <w:rPr>
          <w:rFonts w:ascii="Calibri Light" w:hAnsi="Calibri Light" w:cs="Calibri Light"/>
          <w:color w:val="1D2228"/>
          <w:sz w:val="22"/>
          <w:szCs w:val="22"/>
        </w:rPr>
        <w:t>de votre don.</w:t>
      </w:r>
    </w:p>
    <w:p w14:paraId="53737E01" w14:textId="77777777" w:rsidR="00517B30" w:rsidRDefault="00517B30"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76555FD5" w14:textId="56714BBD"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N’hésitez pas à faire parvenir ce message à qui vous le souhaitez.  Vos dons et ceux de vos amis nous aideront à apporter un début de soulagement.</w:t>
      </w:r>
    </w:p>
    <w:p w14:paraId="2C419F5F" w14:textId="77777777" w:rsidR="00517B30" w:rsidRDefault="00517B30"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p>
    <w:p w14:paraId="7595667A" w14:textId="10B5DF3B"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Ensemble nous pouvons sauver des vies et apporter notre soutien à ceux qui en ont le plus besoin.</w:t>
      </w:r>
    </w:p>
    <w:p w14:paraId="7F8955B2" w14:textId="77777777" w:rsidR="00FD3322" w:rsidRPr="00517B30" w:rsidRDefault="00FD3322" w:rsidP="00517B30">
      <w:pPr>
        <w:pStyle w:val="yiv2180367269m8763463717889559030msonospacing"/>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 </w:t>
      </w:r>
    </w:p>
    <w:p w14:paraId="52A985C6" w14:textId="77777777" w:rsidR="00FD3322" w:rsidRPr="00517B30" w:rsidRDefault="00FD3322" w:rsidP="00517B30">
      <w:pPr>
        <w:pStyle w:val="yiv2180367269msonormal"/>
        <w:shd w:val="clear" w:color="auto" w:fill="FFFFFF"/>
        <w:adjustRightInd w:val="0"/>
        <w:snapToGrid w:val="0"/>
        <w:spacing w:before="0" w:beforeAutospacing="0" w:after="0" w:afterAutospacing="0"/>
        <w:jc w:val="both"/>
        <w:rPr>
          <w:rFonts w:ascii="Calibri Light" w:hAnsi="Calibri Light" w:cs="Calibri Light"/>
          <w:color w:val="1D2228"/>
          <w:sz w:val="22"/>
          <w:szCs w:val="22"/>
        </w:rPr>
      </w:pPr>
      <w:r w:rsidRPr="00517B30">
        <w:rPr>
          <w:rFonts w:ascii="Calibri Light" w:hAnsi="Calibri Light" w:cs="Calibri Light"/>
          <w:color w:val="1D2228"/>
          <w:sz w:val="22"/>
          <w:szCs w:val="22"/>
        </w:rPr>
        <w:t> </w:t>
      </w:r>
    </w:p>
    <w:p w14:paraId="4C7DDD5D" w14:textId="77777777" w:rsidR="00F76213" w:rsidRPr="00517B30" w:rsidRDefault="00F76213" w:rsidP="00517B30">
      <w:pPr>
        <w:adjustRightInd w:val="0"/>
        <w:snapToGrid w:val="0"/>
        <w:spacing w:after="0" w:line="240" w:lineRule="auto"/>
        <w:jc w:val="both"/>
        <w:rPr>
          <w:rFonts w:ascii="Calibri Light" w:hAnsi="Calibri Light" w:cs="Calibri Light"/>
        </w:rPr>
      </w:pPr>
    </w:p>
    <w:sectPr w:rsidR="00F76213" w:rsidRPr="00517B30" w:rsidSect="00F76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3322"/>
    <w:rsid w:val="00501E43"/>
    <w:rsid w:val="00517B30"/>
    <w:rsid w:val="00A367CB"/>
    <w:rsid w:val="00C40C42"/>
    <w:rsid w:val="00F113F0"/>
    <w:rsid w:val="00F76213"/>
    <w:rsid w:val="00FD3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04ED"/>
  <w15:docId w15:val="{0DC063EA-93F8-F849-9150-C3FFF018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2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2180367269msonormal">
    <w:name w:val="yiv2180367269msonormal"/>
    <w:basedOn w:val="Normal"/>
    <w:rsid w:val="00FD33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2180367269m8763463717889559030msonospacing">
    <w:name w:val="yiv2180367269m_8763463717889559030msonospacing"/>
    <w:basedOn w:val="Normal"/>
    <w:rsid w:val="00FD33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3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nds-dotation.rotary1710.org/paiement/form.xpx?idProjet=27" TargetMode="External"/><Relationship Id="rId4" Type="http://schemas.openxmlformats.org/officeDocument/2006/relationships/hyperlink" Target="https://fonds-dotation.rotary1710.org/paiement/form.xpx?idProjet=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Sébastien Desitter</cp:lastModifiedBy>
  <cp:revision>5</cp:revision>
  <dcterms:created xsi:type="dcterms:W3CDTF">2022-03-13T10:01:00Z</dcterms:created>
  <dcterms:modified xsi:type="dcterms:W3CDTF">2022-03-13T11:18:00Z</dcterms:modified>
</cp:coreProperties>
</file>